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18E817" w14:textId="4972AEE2" w:rsidR="000E7054" w:rsidRDefault="007C171C">
      <w:r>
        <w:rPr>
          <w:noProof/>
        </w:rPr>
        <w:drawing>
          <wp:anchor distT="0" distB="0" distL="114300" distR="114300" simplePos="0" relativeHeight="251666944" behindDoc="0" locked="0" layoutInCell="1" allowOverlap="1" wp14:anchorId="0C319658" wp14:editId="042F757F">
            <wp:simplePos x="0" y="0"/>
            <wp:positionH relativeFrom="margin">
              <wp:posOffset>4290060</wp:posOffset>
            </wp:positionH>
            <wp:positionV relativeFrom="paragraph">
              <wp:posOffset>3230880</wp:posOffset>
            </wp:positionV>
            <wp:extent cx="1760220" cy="131826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60220" cy="1318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0336">
        <w:rPr>
          <w:noProof/>
        </w:rPr>
        <w:drawing>
          <wp:anchor distT="0" distB="0" distL="114300" distR="114300" simplePos="0" relativeHeight="251664896" behindDoc="0" locked="0" layoutInCell="1" allowOverlap="1" wp14:anchorId="61946226" wp14:editId="58343490">
            <wp:simplePos x="0" y="0"/>
            <wp:positionH relativeFrom="margin">
              <wp:posOffset>-510540</wp:posOffset>
            </wp:positionH>
            <wp:positionV relativeFrom="paragraph">
              <wp:posOffset>3481705</wp:posOffset>
            </wp:positionV>
            <wp:extent cx="2102485" cy="230759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02485" cy="2307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11BC">
        <w:rPr>
          <w:noProof/>
        </w:rPr>
        <mc:AlternateContent>
          <mc:Choice Requires="wps">
            <w:drawing>
              <wp:anchor distT="45720" distB="45720" distL="114300" distR="114300" simplePos="0" relativeHeight="251648512" behindDoc="0" locked="0" layoutInCell="1" allowOverlap="1" wp14:anchorId="55354F0C" wp14:editId="244C7072">
                <wp:simplePos x="0" y="0"/>
                <wp:positionH relativeFrom="margin">
                  <wp:align>center</wp:align>
                </wp:positionH>
                <wp:positionV relativeFrom="paragraph">
                  <wp:posOffset>3225165</wp:posOffset>
                </wp:positionV>
                <wp:extent cx="2360930" cy="1404620"/>
                <wp:effectExtent l="19050" t="19050" r="12700" b="2222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38100">
                          <a:solidFill>
                            <a:srgbClr val="000000"/>
                          </a:solidFill>
                          <a:miter lim="800000"/>
                          <a:headEnd/>
                          <a:tailEnd/>
                        </a:ln>
                      </wps:spPr>
                      <wps:txbx>
                        <w:txbxContent>
                          <w:p w14:paraId="37EC67BB" w14:textId="61FBF261" w:rsidR="00534EA8" w:rsidRDefault="00572FBD">
                            <w:pPr>
                              <w:rPr>
                                <w:rFonts w:ascii="SassoonCRInfantMedium" w:hAnsi="SassoonCRInfantMedium"/>
                                <w:sz w:val="24"/>
                                <w:szCs w:val="24"/>
                              </w:rPr>
                            </w:pPr>
                            <w:r>
                              <w:rPr>
                                <w:rFonts w:ascii="SassoonCRInfantMedium" w:hAnsi="SassoonCRInfantMedium"/>
                                <w:sz w:val="24"/>
                                <w:szCs w:val="24"/>
                              </w:rPr>
                              <w:t xml:space="preserve">Junk Modelling: </w:t>
                            </w:r>
                          </w:p>
                          <w:p w14:paraId="08572E95" w14:textId="0D42F1D9" w:rsidR="00572FBD" w:rsidRPr="00AE5872" w:rsidRDefault="00572FBD">
                            <w:pPr>
                              <w:rPr>
                                <w:rFonts w:ascii="SassoonCRInfantMedium" w:hAnsi="SassoonCRInfantMedium"/>
                                <w:sz w:val="24"/>
                                <w:szCs w:val="24"/>
                              </w:rPr>
                            </w:pPr>
                            <w:r>
                              <w:rPr>
                                <w:rFonts w:ascii="SassoonCRInfantMedium" w:hAnsi="SassoonCRInfantMedium"/>
                                <w:sz w:val="24"/>
                                <w:szCs w:val="24"/>
                              </w:rPr>
                              <w:t xml:space="preserve">The children have got really stuck into junk modelling this week. </w:t>
                            </w:r>
                            <w:r w:rsidR="00F41723">
                              <w:rPr>
                                <w:rFonts w:ascii="SassoonCRInfantMedium" w:hAnsi="SassoonCRInfantMedium"/>
                                <w:sz w:val="24"/>
                                <w:szCs w:val="24"/>
                              </w:rPr>
                              <w:t>Please could we have some donations to help our junk modelling supply high</w:t>
                            </w:r>
                            <w:r w:rsidR="002F26AE">
                              <w:rPr>
                                <w:rFonts w:ascii="SassoonCRInfantMedium" w:hAnsi="SassoonCRInfantMedium"/>
                                <w:sz w:val="24"/>
                                <w:szCs w:val="24"/>
                              </w:rPr>
                              <w:t xml:space="preserve">. Anything from the recycling can be used.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5354F0C" id="_x0000_t202" coordsize="21600,21600" o:spt="202" path="m,l,21600r21600,l21600,xe">
                <v:stroke joinstyle="miter"/>
                <v:path gradientshapeok="t" o:connecttype="rect"/>
              </v:shapetype>
              <v:shape id="Text Box 2" o:spid="_x0000_s1026" type="#_x0000_t202" style="position:absolute;margin-left:0;margin-top:253.95pt;width:185.9pt;height:110.6pt;z-index:251648512;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" strokeweight="3pt">
                <v:textbox style="mso-fit-shape-to-text:t">
                  <w:txbxContent>
                    <w:p w14:paraId="37EC67BB" w14:textId="61FBF261" w:rsidR="00534EA8" w:rsidRDefault="00572FBD">
                      <w:pPr>
                        <w:rPr>
                          <w:rFonts w:ascii="SassoonCRInfantMedium" w:hAnsi="SassoonCRInfantMedium"/>
                          <w:sz w:val="24"/>
                          <w:szCs w:val="24"/>
                        </w:rPr>
                      </w:pPr>
                      <w:r>
                        <w:rPr>
                          <w:rFonts w:ascii="SassoonCRInfantMedium" w:hAnsi="SassoonCRInfantMedium"/>
                          <w:sz w:val="24"/>
                          <w:szCs w:val="24"/>
                        </w:rPr>
                        <w:t xml:space="preserve">Junk Modelling: </w:t>
                      </w:r>
                    </w:p>
                    <w:p w14:paraId="08572E95" w14:textId="0D42F1D9" w:rsidR="00572FBD" w:rsidRPr="00AE5872" w:rsidRDefault="00572FBD">
                      <w:pPr>
                        <w:rPr>
                          <w:rFonts w:ascii="SassoonCRInfantMedium" w:hAnsi="SassoonCRInfantMedium"/>
                          <w:sz w:val="24"/>
                          <w:szCs w:val="24"/>
                        </w:rPr>
                      </w:pPr>
                      <w:r>
                        <w:rPr>
                          <w:rFonts w:ascii="SassoonCRInfantMedium" w:hAnsi="SassoonCRInfantMedium"/>
                          <w:sz w:val="24"/>
                          <w:szCs w:val="24"/>
                        </w:rPr>
                        <w:t xml:space="preserve">The children have got really stuck into junk modelling this week. </w:t>
                      </w:r>
                      <w:r w:rsidR="00F41723">
                        <w:rPr>
                          <w:rFonts w:ascii="SassoonCRInfantMedium" w:hAnsi="SassoonCRInfantMedium"/>
                          <w:sz w:val="24"/>
                          <w:szCs w:val="24"/>
                        </w:rPr>
                        <w:t>Please could we have some donations to help our junk modelling supply high</w:t>
                      </w:r>
                      <w:r w:rsidR="002F26AE">
                        <w:rPr>
                          <w:rFonts w:ascii="SassoonCRInfantMedium" w:hAnsi="SassoonCRInfantMedium"/>
                          <w:sz w:val="24"/>
                          <w:szCs w:val="24"/>
                        </w:rPr>
                        <w:t xml:space="preserve">. Anything from the recycling can be used. </w:t>
                      </w:r>
                    </w:p>
                  </w:txbxContent>
                </v:textbox>
                <w10:wrap type="square" anchorx="margin"/>
              </v:shape>
            </w:pict>
          </mc:Fallback>
        </mc:AlternateContent>
      </w:r>
      <w:r w:rsidR="006633F3">
        <w:rPr>
          <w:noProof/>
        </w:rPr>
        <mc:AlternateContent>
          <mc:Choice Requires="wps">
            <w:drawing>
              <wp:anchor distT="45720" distB="45720" distL="114300" distR="114300" simplePos="0" relativeHeight="251631104" behindDoc="0" locked="0" layoutInCell="1" allowOverlap="1" wp14:anchorId="5A1BEEBA" wp14:editId="67321186">
                <wp:simplePos x="0" y="0"/>
                <wp:positionH relativeFrom="margin">
                  <wp:align>center</wp:align>
                </wp:positionH>
                <wp:positionV relativeFrom="paragraph">
                  <wp:posOffset>1443990</wp:posOffset>
                </wp:positionV>
                <wp:extent cx="6080760" cy="1657350"/>
                <wp:effectExtent l="19050" t="19050" r="1524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760" cy="1657350"/>
                        </a:xfrm>
                        <a:prstGeom prst="rect">
                          <a:avLst/>
                        </a:prstGeom>
                        <a:solidFill>
                          <a:srgbClr val="FFFFFF"/>
                        </a:solidFill>
                        <a:ln w="38100">
                          <a:solidFill>
                            <a:srgbClr val="000000"/>
                          </a:solidFill>
                          <a:miter lim="800000"/>
                          <a:headEnd/>
                          <a:tailEnd/>
                        </a:ln>
                      </wps:spPr>
                      <wps:txbx>
                        <w:txbxContent>
                          <w:p w14:paraId="35A27E86" w14:textId="628E6095" w:rsidR="003B750D" w:rsidRPr="00105B6E" w:rsidRDefault="008E7677" w:rsidP="00105B6E">
                            <w:pPr>
                              <w:jc w:val="center"/>
                              <w:rPr>
                                <w:rFonts w:ascii="SassoonCRInfantMedium" w:hAnsi="SassoonCRInfantMedium"/>
                                <w:sz w:val="24"/>
                                <w:szCs w:val="24"/>
                              </w:rPr>
                            </w:pPr>
                            <w:r>
                              <w:rPr>
                                <w:rFonts w:ascii="SassoonCRInfantMedium" w:hAnsi="SassoonCRInfantMedium"/>
                                <w:sz w:val="24"/>
                                <w:szCs w:val="24"/>
                              </w:rPr>
                              <w:t>It has been a busy return to school this week. The children have settled back in really well</w:t>
                            </w:r>
                            <w:r w:rsidR="004E316D">
                              <w:rPr>
                                <w:rFonts w:ascii="SassoonCRInfantMedium" w:hAnsi="SassoonCRInfantMedium"/>
                                <w:sz w:val="24"/>
                                <w:szCs w:val="24"/>
                              </w:rPr>
                              <w:t>. This week it’s been all about Autumn. On Monday morning we went into the Forest School area and went on a leaf hunt to collect leaves</w:t>
                            </w:r>
                            <w:r w:rsidR="00DE39A3">
                              <w:rPr>
                                <w:rFonts w:ascii="SassoonCRInfantMedium" w:hAnsi="SassoonCRInfantMedium"/>
                                <w:sz w:val="24"/>
                                <w:szCs w:val="24"/>
                              </w:rPr>
                              <w:t xml:space="preserve"> to use in class. The children then used these leaves for threading and sorting. We have also been learning about mass and using the balance scales to test different objects and see which </w:t>
                            </w:r>
                            <w:r w:rsidR="00DB36A7">
                              <w:rPr>
                                <w:rFonts w:ascii="SassoonCRInfantMedium" w:hAnsi="SassoonCRInfantMedium"/>
                                <w:sz w:val="24"/>
                                <w:szCs w:val="24"/>
                              </w:rPr>
                              <w:t xml:space="preserve">were heavier or lighter. </w:t>
                            </w:r>
                            <w:r w:rsidR="00B054F3">
                              <w:rPr>
                                <w:rFonts w:ascii="SassoonCRInfantMedium" w:hAnsi="SassoonCRInfantMedium"/>
                                <w:sz w:val="24"/>
                                <w:szCs w:val="24"/>
                              </w:rPr>
                              <w:t>Today has been all about Remembrance. Mrs Wood put her army ber</w:t>
                            </w:r>
                            <w:r w:rsidR="003D3FD5">
                              <w:rPr>
                                <w:rFonts w:ascii="SassoonCRInfantMedium" w:hAnsi="SassoonCRInfantMedium"/>
                                <w:sz w:val="24"/>
                                <w:szCs w:val="24"/>
                              </w:rPr>
                              <w:t xml:space="preserve">et on and set up and obstacle course for the children to enjoy.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1BEEBA" id="_x0000_s1027" type="#_x0000_t202" style="position:absolute;margin-left:0;margin-top:113.7pt;width:478.8pt;height:130.5pt;z-index:2516311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" strokeweight="3pt">
                <v:textbox>
                  <w:txbxContent>
                    <w:p w14:paraId="35A27E86" w14:textId="628E6095" w:rsidR="003B750D" w:rsidRPr="00105B6E" w:rsidRDefault="008E7677" w:rsidP="00105B6E">
                      <w:pPr>
                        <w:jc w:val="center"/>
                        <w:rPr>
                          <w:rFonts w:ascii="SassoonCRInfantMedium" w:hAnsi="SassoonCRInfantMedium"/>
                          <w:sz w:val="24"/>
                          <w:szCs w:val="24"/>
                        </w:rPr>
                      </w:pPr>
                      <w:r>
                        <w:rPr>
                          <w:rFonts w:ascii="SassoonCRInfantMedium" w:hAnsi="SassoonCRInfantMedium"/>
                          <w:sz w:val="24"/>
                          <w:szCs w:val="24"/>
                        </w:rPr>
                        <w:t>It has been a busy return to school this week. The children have settled back in really well</w:t>
                      </w:r>
                      <w:r w:rsidR="004E316D">
                        <w:rPr>
                          <w:rFonts w:ascii="SassoonCRInfantMedium" w:hAnsi="SassoonCRInfantMedium"/>
                          <w:sz w:val="24"/>
                          <w:szCs w:val="24"/>
                        </w:rPr>
                        <w:t>. This week it’s been all about Autumn. On Monday morning we went into the Forest School area and went on a leaf hunt to collect leaves</w:t>
                      </w:r>
                      <w:r w:rsidR="00DE39A3">
                        <w:rPr>
                          <w:rFonts w:ascii="SassoonCRInfantMedium" w:hAnsi="SassoonCRInfantMedium"/>
                          <w:sz w:val="24"/>
                          <w:szCs w:val="24"/>
                        </w:rPr>
                        <w:t xml:space="preserve"> to use in class. The children then used these leaves for threading and sorting. We have also been learning about mass and using the balance scales to test different objects and see which </w:t>
                      </w:r>
                      <w:r w:rsidR="00DB36A7">
                        <w:rPr>
                          <w:rFonts w:ascii="SassoonCRInfantMedium" w:hAnsi="SassoonCRInfantMedium"/>
                          <w:sz w:val="24"/>
                          <w:szCs w:val="24"/>
                        </w:rPr>
                        <w:t xml:space="preserve">were heavier or lighter. </w:t>
                      </w:r>
                      <w:r w:rsidR="00B054F3">
                        <w:rPr>
                          <w:rFonts w:ascii="SassoonCRInfantMedium" w:hAnsi="SassoonCRInfantMedium"/>
                          <w:sz w:val="24"/>
                          <w:szCs w:val="24"/>
                        </w:rPr>
                        <w:t>Today has been all about Remembrance. Mrs Wood put her army ber</w:t>
                      </w:r>
                      <w:r w:rsidR="003D3FD5">
                        <w:rPr>
                          <w:rFonts w:ascii="SassoonCRInfantMedium" w:hAnsi="SassoonCRInfantMedium"/>
                          <w:sz w:val="24"/>
                          <w:szCs w:val="24"/>
                        </w:rPr>
                        <w:t xml:space="preserve">et on and set up and obstacle course for the children to enjoy. </w:t>
                      </w:r>
                    </w:p>
                  </w:txbxContent>
                </v:textbox>
                <w10:wrap type="square" anchorx="margin"/>
              </v:shape>
            </w:pict>
          </mc:Fallback>
        </mc:AlternateContent>
      </w:r>
      <w:r w:rsidR="001369B9">
        <w:rPr>
          <w:noProof/>
        </w:rPr>
        <mc:AlternateContent>
          <mc:Choice Requires="wps">
            <w:drawing>
              <wp:anchor distT="45720" distB="45720" distL="114300" distR="114300" simplePos="0" relativeHeight="251616768" behindDoc="0" locked="0" layoutInCell="1" allowOverlap="1" wp14:anchorId="2D9C0159" wp14:editId="45625690">
                <wp:simplePos x="0" y="0"/>
                <wp:positionH relativeFrom="margin">
                  <wp:align>center</wp:align>
                </wp:positionH>
                <wp:positionV relativeFrom="paragraph">
                  <wp:posOffset>19050</wp:posOffset>
                </wp:positionV>
                <wp:extent cx="6172200" cy="1314450"/>
                <wp:effectExtent l="19050" t="1905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314450"/>
                        </a:xfrm>
                        <a:prstGeom prst="rect">
                          <a:avLst/>
                        </a:prstGeom>
                        <a:solidFill>
                          <a:srgbClr val="FFFFFF"/>
                        </a:solidFill>
                        <a:ln w="38100">
                          <a:solidFill>
                            <a:srgbClr val="000000"/>
                          </a:solidFill>
                          <a:miter lim="800000"/>
                          <a:headEnd/>
                          <a:tailEnd/>
                        </a:ln>
                      </wps:spPr>
                      <wps:txbx>
                        <w:txbxContent>
                          <w:p w14:paraId="5F083B2A" w14:textId="1CA2E17C" w:rsidR="003B750D" w:rsidRDefault="003B750D" w:rsidP="003B750D">
                            <w:pPr>
                              <w:jc w:val="center"/>
                              <w:rPr>
                                <w:rFonts w:ascii="SassoonCRInfantMedium" w:hAnsi="SassoonCRInfantMedium"/>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inline distT="0" distB="0" distL="0" distR="0" wp14:anchorId="69034764" wp14:editId="1BEBA3BE">
                                  <wp:extent cx="660504" cy="5715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903" cy="577037"/>
                                          </a:xfrm>
                                          <a:prstGeom prst="rect">
                                            <a:avLst/>
                                          </a:prstGeom>
                                          <a:noFill/>
                                          <a:ln>
                                            <a:noFill/>
                                          </a:ln>
                                        </pic:spPr>
                                      </pic:pic>
                                    </a:graphicData>
                                  </a:graphic>
                                </wp:inline>
                              </w:drawing>
                            </w:r>
                            <w:r w:rsidRPr="003B750D">
                              <w:rPr>
                                <w:rFonts w:ascii="SassoonCRInfantMedium" w:hAnsi="SassoonCRInfantMedium"/>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Butterfly Class Newsletter</w:t>
                            </w:r>
                          </w:p>
                          <w:p w14:paraId="7DE6F052" w14:textId="14382C48" w:rsidR="003B750D" w:rsidRPr="003B750D" w:rsidRDefault="0088727F" w:rsidP="003B750D">
                            <w:pPr>
                              <w:jc w:val="center"/>
                              <w:rPr>
                                <w:rFonts w:ascii="SassoonCRInfantMedium" w:hAnsi="SassoonCRInfantMedium"/>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SassoonCRInfantMedium" w:hAnsi="SassoonCRInfantMedium"/>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08.11.24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9C0159" id="_x0000_s1028" type="#_x0000_t202" style="position:absolute;margin-left:0;margin-top:1.5pt;width:486pt;height:103.5pt;z-index:2516167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" strokeweight="3pt">
                <v:textbox>
                  <w:txbxContent>
                    <w:p w14:paraId="5F083B2A" w14:textId="1CA2E17C" w:rsidR="003B750D" w:rsidRDefault="003B750D" w:rsidP="003B750D">
                      <w:pPr>
                        <w:jc w:val="center"/>
                        <w:rPr>
                          <w:rFonts w:ascii="SassoonCRInfantMedium" w:hAnsi="SassoonCRInfantMedium"/>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inline distT="0" distB="0" distL="0" distR="0" wp14:anchorId="69034764" wp14:editId="1BEBA3BE">
                            <wp:extent cx="660504" cy="5715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903" cy="577037"/>
                                    </a:xfrm>
                                    <a:prstGeom prst="rect">
                                      <a:avLst/>
                                    </a:prstGeom>
                                    <a:noFill/>
                                    <a:ln>
                                      <a:noFill/>
                                    </a:ln>
                                  </pic:spPr>
                                </pic:pic>
                              </a:graphicData>
                            </a:graphic>
                          </wp:inline>
                        </w:drawing>
                      </w:r>
                      <w:r w:rsidRPr="003B750D">
                        <w:rPr>
                          <w:rFonts w:ascii="SassoonCRInfantMedium" w:hAnsi="SassoonCRInfantMedium"/>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Butterfly Class Newsletter</w:t>
                      </w:r>
                    </w:p>
                    <w:p w14:paraId="7DE6F052" w14:textId="14382C48" w:rsidR="003B750D" w:rsidRPr="003B750D" w:rsidRDefault="0088727F" w:rsidP="003B750D">
                      <w:pPr>
                        <w:jc w:val="center"/>
                        <w:rPr>
                          <w:rFonts w:ascii="SassoonCRInfantMedium" w:hAnsi="SassoonCRInfantMedium"/>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SassoonCRInfantMedium" w:hAnsi="SassoonCRInfantMedium"/>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08.11.24</w:t>
                      </w:r>
                    </w:p>
                  </w:txbxContent>
                </v:textbox>
                <w10:wrap type="square" anchorx="margin"/>
              </v:shape>
            </w:pict>
          </mc:Fallback>
        </mc:AlternateContent>
      </w:r>
    </w:p>
    <w:p w14:paraId="3E7C5E54" w14:textId="03BECAB2" w:rsidR="008F0B5F" w:rsidRDefault="008F0B5F" w:rsidP="008F0B5F">
      <w:pPr>
        <w:pStyle w:val="NormalWeb"/>
      </w:pPr>
    </w:p>
    <w:p w14:paraId="5155A3FE" w14:textId="770D44E3" w:rsidR="006620EC" w:rsidRPr="006620EC" w:rsidRDefault="006620EC" w:rsidP="00E500CD">
      <w:pPr>
        <w:tabs>
          <w:tab w:val="left" w:pos="1464"/>
        </w:tabs>
      </w:pPr>
    </w:p>
    <w:p w14:paraId="3F10D980" w14:textId="4C80C2EB" w:rsidR="006620EC" w:rsidRPr="006620EC" w:rsidRDefault="006620EC" w:rsidP="006620EC"/>
    <w:p w14:paraId="1011BEAA" w14:textId="073DE7EA" w:rsidR="006620EC" w:rsidRPr="006620EC" w:rsidRDefault="007C171C" w:rsidP="006620EC">
      <w:r>
        <w:rPr>
          <w:noProof/>
        </w:rPr>
        <mc:AlternateContent>
          <mc:Choice Requires="wps">
            <w:drawing>
              <wp:anchor distT="0" distB="0" distL="114300" distR="114300" simplePos="0" relativeHeight="251663872" behindDoc="0" locked="0" layoutInCell="1" allowOverlap="1" wp14:anchorId="6369EB72" wp14:editId="379A1455">
                <wp:simplePos x="0" y="0"/>
                <wp:positionH relativeFrom="column">
                  <wp:posOffset>4042410</wp:posOffset>
                </wp:positionH>
                <wp:positionV relativeFrom="paragraph">
                  <wp:posOffset>15875</wp:posOffset>
                </wp:positionV>
                <wp:extent cx="2343150" cy="2366010"/>
                <wp:effectExtent l="19050" t="19050" r="19050" b="15240"/>
                <wp:wrapNone/>
                <wp:docPr id="1" name="Text Box 1"/>
                <wp:cNvGraphicFramePr/>
                <a:graphic xmlns:a="http://schemas.openxmlformats.org/drawingml/2006/main">
                  <a:graphicData uri="http://schemas.microsoft.com/office/word/2010/wordprocessingShape">
                    <wps:wsp>
                      <wps:cNvSpPr txBox="1"/>
                      <wps:spPr>
                        <a:xfrm>
                          <a:off x="0" y="0"/>
                          <a:ext cx="2343150" cy="2366010"/>
                        </a:xfrm>
                        <a:prstGeom prst="rect">
                          <a:avLst/>
                        </a:prstGeom>
                        <a:solidFill>
                          <a:schemeClr val="lt1"/>
                        </a:solidFill>
                        <a:ln w="38100">
                          <a:solidFill>
                            <a:prstClr val="black"/>
                          </a:solidFill>
                        </a:ln>
                      </wps:spPr>
                      <wps:txbx>
                        <w:txbxContent>
                          <w:p w14:paraId="7C74E125" w14:textId="1BE965A3" w:rsidR="003D65E8" w:rsidRDefault="003D65E8" w:rsidP="003D65E8">
                            <w:pPr>
                              <w:jc w:val="center"/>
                              <w:rPr>
                                <w:rFonts w:ascii="SassoonCRInfantMedium" w:hAnsi="SassoonCRInfantMedium"/>
                                <w:sz w:val="24"/>
                                <w:szCs w:val="24"/>
                              </w:rPr>
                            </w:pPr>
                            <w:r>
                              <w:rPr>
                                <w:rFonts w:ascii="SassoonCRInfantMedium" w:hAnsi="SassoonCRInfantMedium"/>
                                <w:sz w:val="24"/>
                                <w:szCs w:val="24"/>
                              </w:rPr>
                              <w:t xml:space="preserve">Little City visit: </w:t>
                            </w:r>
                          </w:p>
                          <w:p w14:paraId="0EF04814" w14:textId="2F484930" w:rsidR="003D65E8" w:rsidRPr="003D65E8" w:rsidRDefault="003D65E8" w:rsidP="003D65E8">
                            <w:pPr>
                              <w:jc w:val="center"/>
                              <w:rPr>
                                <w:rFonts w:ascii="SassoonCRInfantMedium" w:hAnsi="SassoonCRInfantMedium"/>
                                <w:sz w:val="24"/>
                                <w:szCs w:val="24"/>
                              </w:rPr>
                            </w:pPr>
                            <w:r>
                              <w:rPr>
                                <w:rFonts w:ascii="SassoonCRInfantMedium" w:hAnsi="SassoonCRInfantMedium"/>
                                <w:sz w:val="24"/>
                                <w:szCs w:val="24"/>
                              </w:rPr>
                              <w:t xml:space="preserve">On Wednesday morning we are having a visit from Little City, which has kindly been paid for by the Friends of Hingham School. </w:t>
                            </w:r>
                            <w:r w:rsidR="00D513F9">
                              <w:rPr>
                                <w:rFonts w:ascii="SassoonCRInfantMedium" w:hAnsi="SassoonCRInfantMedium"/>
                                <w:sz w:val="24"/>
                                <w:szCs w:val="24"/>
                              </w:rPr>
                              <w:t xml:space="preserve">It will be a lovely experience for the </w:t>
                            </w:r>
                            <w:r w:rsidR="005B3E32">
                              <w:rPr>
                                <w:rFonts w:ascii="SassoonCRInfantMedium" w:hAnsi="SassoonCRInfantMedium"/>
                                <w:sz w:val="24"/>
                                <w:szCs w:val="24"/>
                              </w:rPr>
                              <w:t>children</w:t>
                            </w:r>
                            <w:r w:rsidR="00D22AE5">
                              <w:rPr>
                                <w:rFonts w:ascii="SassoonCRInfantMedium" w:hAnsi="SassoonCRInfantMedium"/>
                                <w:sz w:val="24"/>
                                <w:szCs w:val="24"/>
                              </w:rPr>
                              <w:t xml:space="preserve">, as they will be able </w:t>
                            </w:r>
                            <w:r w:rsidR="008E7677">
                              <w:rPr>
                                <w:rFonts w:ascii="SassoonCRInfantMedium" w:hAnsi="SassoonCRInfantMedium"/>
                                <w:sz w:val="24"/>
                                <w:szCs w:val="24"/>
                              </w:rPr>
                              <w:t xml:space="preserve">to immerse themselves in different role play scenarios.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69EB72" id="Text Box 1" o:spid="_x0000_s1029" type="#_x0000_t202" style="position:absolute;margin-left:318.3pt;margin-top:1.25pt;width:184.5pt;height:186.3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" fillcolor="white [3201]" strokeweight="3pt">
                <v:textbox>
                  <w:txbxContent>
                    <w:p w14:paraId="7C74E125" w14:textId="1BE965A3" w:rsidR="003D65E8" w:rsidRDefault="003D65E8" w:rsidP="003D65E8">
                      <w:pPr>
                        <w:jc w:val="center"/>
                        <w:rPr>
                          <w:rFonts w:ascii="SassoonCRInfantMedium" w:hAnsi="SassoonCRInfantMedium"/>
                          <w:sz w:val="24"/>
                          <w:szCs w:val="24"/>
                        </w:rPr>
                      </w:pPr>
                      <w:r>
                        <w:rPr>
                          <w:rFonts w:ascii="SassoonCRInfantMedium" w:hAnsi="SassoonCRInfantMedium"/>
                          <w:sz w:val="24"/>
                          <w:szCs w:val="24"/>
                        </w:rPr>
                        <w:t xml:space="preserve">Little City visit: </w:t>
                      </w:r>
                    </w:p>
                    <w:p w14:paraId="0EF04814" w14:textId="2F484930" w:rsidR="003D65E8" w:rsidRPr="003D65E8" w:rsidRDefault="003D65E8" w:rsidP="003D65E8">
                      <w:pPr>
                        <w:jc w:val="center"/>
                        <w:rPr>
                          <w:rFonts w:ascii="SassoonCRInfantMedium" w:hAnsi="SassoonCRInfantMedium"/>
                          <w:sz w:val="24"/>
                          <w:szCs w:val="24"/>
                        </w:rPr>
                      </w:pPr>
                      <w:r>
                        <w:rPr>
                          <w:rFonts w:ascii="SassoonCRInfantMedium" w:hAnsi="SassoonCRInfantMedium"/>
                          <w:sz w:val="24"/>
                          <w:szCs w:val="24"/>
                        </w:rPr>
                        <w:t xml:space="preserve">On Wednesday morning we are having a visit from Little City, which has kindly been paid for by the Friends of Hingham School. </w:t>
                      </w:r>
                      <w:r w:rsidR="00D513F9">
                        <w:rPr>
                          <w:rFonts w:ascii="SassoonCRInfantMedium" w:hAnsi="SassoonCRInfantMedium"/>
                          <w:sz w:val="24"/>
                          <w:szCs w:val="24"/>
                        </w:rPr>
                        <w:t xml:space="preserve">It will be a lovely experience for the </w:t>
                      </w:r>
                      <w:r w:rsidR="005B3E32">
                        <w:rPr>
                          <w:rFonts w:ascii="SassoonCRInfantMedium" w:hAnsi="SassoonCRInfantMedium"/>
                          <w:sz w:val="24"/>
                          <w:szCs w:val="24"/>
                        </w:rPr>
                        <w:t>children</w:t>
                      </w:r>
                      <w:r w:rsidR="00D22AE5">
                        <w:rPr>
                          <w:rFonts w:ascii="SassoonCRInfantMedium" w:hAnsi="SassoonCRInfantMedium"/>
                          <w:sz w:val="24"/>
                          <w:szCs w:val="24"/>
                        </w:rPr>
                        <w:t xml:space="preserve">, as they will be able </w:t>
                      </w:r>
                      <w:r w:rsidR="008E7677">
                        <w:rPr>
                          <w:rFonts w:ascii="SassoonCRInfantMedium" w:hAnsi="SassoonCRInfantMedium"/>
                          <w:sz w:val="24"/>
                          <w:szCs w:val="24"/>
                        </w:rPr>
                        <w:t xml:space="preserve">to immerse themselves in different role play scenarios. </w:t>
                      </w:r>
                    </w:p>
                  </w:txbxContent>
                </v:textbox>
              </v:shape>
            </w:pict>
          </mc:Fallback>
        </mc:AlternateContent>
      </w:r>
    </w:p>
    <w:p w14:paraId="23B18F04" w14:textId="1EC85A53" w:rsidR="006620EC" w:rsidRDefault="003D65E8" w:rsidP="005F7B0A">
      <w:r>
        <w:rPr>
          <w:noProof/>
        </w:rPr>
        <mc:AlternateContent>
          <mc:Choice Requires="wps">
            <w:drawing>
              <wp:anchor distT="45720" distB="45720" distL="114300" distR="114300" simplePos="0" relativeHeight="251662848" behindDoc="0" locked="0" layoutInCell="1" allowOverlap="1" wp14:anchorId="0B02F6CF" wp14:editId="7645D281">
                <wp:simplePos x="0" y="0"/>
                <wp:positionH relativeFrom="page">
                  <wp:posOffset>373380</wp:posOffset>
                </wp:positionH>
                <wp:positionV relativeFrom="paragraph">
                  <wp:posOffset>1677670</wp:posOffset>
                </wp:positionV>
                <wp:extent cx="2360930" cy="1404620"/>
                <wp:effectExtent l="19050" t="19050" r="12700" b="158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38100">
                          <a:solidFill>
                            <a:srgbClr val="000000"/>
                          </a:solidFill>
                          <a:miter lim="800000"/>
                          <a:headEnd/>
                          <a:tailEnd/>
                        </a:ln>
                      </wps:spPr>
                      <wps:txbx>
                        <w:txbxContent>
                          <w:p w14:paraId="7C5D0533" w14:textId="77777777" w:rsidR="00426604" w:rsidRDefault="00426604" w:rsidP="00424620">
                            <w:pPr>
                              <w:jc w:val="center"/>
                              <w:rPr>
                                <w:rFonts w:ascii="SassoonCRInfantMedium" w:hAnsi="SassoonCRInfantMedium"/>
                                <w:sz w:val="24"/>
                                <w:szCs w:val="24"/>
                              </w:rPr>
                            </w:pPr>
                            <w:r>
                              <w:rPr>
                                <w:rFonts w:ascii="SassoonCRInfantMedium" w:hAnsi="SassoonCRInfantMedium"/>
                                <w:sz w:val="24"/>
                                <w:szCs w:val="24"/>
                              </w:rPr>
                              <w:t>P.E Kit</w:t>
                            </w:r>
                          </w:p>
                          <w:p w14:paraId="6C536F8E" w14:textId="77777777" w:rsidR="003D65E8" w:rsidRDefault="0088727F" w:rsidP="00424620">
                            <w:pPr>
                              <w:jc w:val="center"/>
                              <w:rPr>
                                <w:rFonts w:ascii="SassoonCRInfantMedium" w:hAnsi="SassoonCRInfantMedium"/>
                                <w:sz w:val="24"/>
                                <w:szCs w:val="24"/>
                              </w:rPr>
                            </w:pPr>
                            <w:r>
                              <w:rPr>
                                <w:rFonts w:ascii="SassoonCRInfantMedium" w:hAnsi="SassoonCRInfantMedium"/>
                                <w:sz w:val="24"/>
                                <w:szCs w:val="24"/>
                              </w:rPr>
                              <w:t>Sorry for any confusion last week</w:t>
                            </w:r>
                            <w:r w:rsidR="0051084D">
                              <w:rPr>
                                <w:rFonts w:ascii="SassoonCRInfantMedium" w:hAnsi="SassoonCRInfantMedium"/>
                                <w:sz w:val="24"/>
                                <w:szCs w:val="24"/>
                              </w:rPr>
                              <w:t xml:space="preserve"> regarding school photos and P.E kit. This week Thursday 14</w:t>
                            </w:r>
                            <w:r w:rsidR="0051084D" w:rsidRPr="0051084D">
                              <w:rPr>
                                <w:rFonts w:ascii="SassoonCRInfantMedium" w:hAnsi="SassoonCRInfantMedium"/>
                                <w:sz w:val="24"/>
                                <w:szCs w:val="24"/>
                                <w:vertAlign w:val="superscript"/>
                              </w:rPr>
                              <w:t>th</w:t>
                            </w:r>
                            <w:r w:rsidR="0051084D">
                              <w:rPr>
                                <w:rFonts w:ascii="SassoonCRInfantMedium" w:hAnsi="SassoonCRInfantMedium"/>
                                <w:sz w:val="24"/>
                                <w:szCs w:val="24"/>
                              </w:rPr>
                              <w:t>, children will need to wear their P.E kit to school</w:t>
                            </w:r>
                            <w:r w:rsidR="003D65E8">
                              <w:rPr>
                                <w:rFonts w:ascii="SassoonCRInfantMedium" w:hAnsi="SassoonCRInfantMedium"/>
                                <w:sz w:val="24"/>
                                <w:szCs w:val="24"/>
                              </w:rPr>
                              <w:t>.</w:t>
                            </w:r>
                          </w:p>
                          <w:p w14:paraId="06983D9C" w14:textId="4C7CD710" w:rsidR="00426604" w:rsidRDefault="00426604" w:rsidP="00424620">
                            <w:pPr>
                              <w:jc w:val="center"/>
                              <w:rPr>
                                <w:rFonts w:ascii="SassoonCRInfantMedium" w:hAnsi="SassoonCRInfantMedium"/>
                                <w:sz w:val="24"/>
                                <w:szCs w:val="24"/>
                              </w:rPr>
                            </w:pPr>
                            <w:r>
                              <w:rPr>
                                <w:rFonts w:ascii="SassoonCRInfantMedium" w:hAnsi="SassoonCRInfantMedium"/>
                                <w:sz w:val="24"/>
                                <w:szCs w:val="24"/>
                              </w:rPr>
                              <w:t>-Colour team t-shirt</w:t>
                            </w:r>
                          </w:p>
                          <w:p w14:paraId="3FB34B90" w14:textId="77777777" w:rsidR="00426604" w:rsidRDefault="00426604" w:rsidP="00424620">
                            <w:pPr>
                              <w:jc w:val="center"/>
                              <w:rPr>
                                <w:rFonts w:ascii="SassoonCRInfantMedium" w:hAnsi="SassoonCRInfantMedium"/>
                                <w:sz w:val="24"/>
                                <w:szCs w:val="24"/>
                              </w:rPr>
                            </w:pPr>
                            <w:r>
                              <w:rPr>
                                <w:rFonts w:ascii="SassoonCRInfantMedium" w:hAnsi="SassoonCRInfantMedium"/>
                                <w:sz w:val="24"/>
                                <w:szCs w:val="24"/>
                              </w:rPr>
                              <w:t>- Joggers/Shorts</w:t>
                            </w:r>
                          </w:p>
                          <w:p w14:paraId="67E1FFA7" w14:textId="2C9B417F" w:rsidR="00424620" w:rsidRPr="00424620" w:rsidRDefault="00426604" w:rsidP="00424620">
                            <w:pPr>
                              <w:jc w:val="center"/>
                              <w:rPr>
                                <w:rFonts w:ascii="SassoonCRInfantMedium" w:hAnsi="SassoonCRInfantMedium"/>
                                <w:sz w:val="24"/>
                                <w:szCs w:val="24"/>
                              </w:rPr>
                            </w:pPr>
                            <w:r>
                              <w:rPr>
                                <w:rFonts w:ascii="SassoonCRInfantMedium" w:hAnsi="SassoonCRInfantMedium"/>
                                <w:sz w:val="24"/>
                                <w:szCs w:val="24"/>
                              </w:rPr>
                              <w:t xml:space="preserve">- Trainers (please no laces). </w:t>
                            </w:r>
                            <w:r w:rsidR="000B6C63">
                              <w:rPr>
                                <w:rFonts w:ascii="SassoonCRInfantMedium" w:hAnsi="SassoonCRInfantMedium"/>
                                <w:sz w:val="24"/>
                                <w:szCs w:val="24"/>
                              </w:rP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B02F6CF" id="_x0000_s1030" type="#_x0000_t202" style="position:absolute;margin-left:29.4pt;margin-top:132.1pt;width:185.9pt;height:110.6pt;z-index:251662848;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" strokeweight="3pt">
                <v:textbox style="mso-fit-shape-to-text:t">
                  <w:txbxContent>
                    <w:p w14:paraId="7C5D0533" w14:textId="77777777" w:rsidR="00426604" w:rsidRDefault="00426604" w:rsidP="00424620">
                      <w:pPr>
                        <w:jc w:val="center"/>
                        <w:rPr>
                          <w:rFonts w:ascii="SassoonCRInfantMedium" w:hAnsi="SassoonCRInfantMedium"/>
                          <w:sz w:val="24"/>
                          <w:szCs w:val="24"/>
                        </w:rPr>
                      </w:pPr>
                      <w:r>
                        <w:rPr>
                          <w:rFonts w:ascii="SassoonCRInfantMedium" w:hAnsi="SassoonCRInfantMedium"/>
                          <w:sz w:val="24"/>
                          <w:szCs w:val="24"/>
                        </w:rPr>
                        <w:t>P.E Kit</w:t>
                      </w:r>
                    </w:p>
                    <w:p w14:paraId="6C536F8E" w14:textId="77777777" w:rsidR="003D65E8" w:rsidRDefault="0088727F" w:rsidP="00424620">
                      <w:pPr>
                        <w:jc w:val="center"/>
                        <w:rPr>
                          <w:rFonts w:ascii="SassoonCRInfantMedium" w:hAnsi="SassoonCRInfantMedium"/>
                          <w:sz w:val="24"/>
                          <w:szCs w:val="24"/>
                        </w:rPr>
                      </w:pPr>
                      <w:r>
                        <w:rPr>
                          <w:rFonts w:ascii="SassoonCRInfantMedium" w:hAnsi="SassoonCRInfantMedium"/>
                          <w:sz w:val="24"/>
                          <w:szCs w:val="24"/>
                        </w:rPr>
                        <w:t>Sorry for any confusion last week</w:t>
                      </w:r>
                      <w:r w:rsidR="0051084D">
                        <w:rPr>
                          <w:rFonts w:ascii="SassoonCRInfantMedium" w:hAnsi="SassoonCRInfantMedium"/>
                          <w:sz w:val="24"/>
                          <w:szCs w:val="24"/>
                        </w:rPr>
                        <w:t xml:space="preserve"> regarding school photos and P.E kit. This week Thursday 14</w:t>
                      </w:r>
                      <w:r w:rsidR="0051084D" w:rsidRPr="0051084D">
                        <w:rPr>
                          <w:rFonts w:ascii="SassoonCRInfantMedium" w:hAnsi="SassoonCRInfantMedium"/>
                          <w:sz w:val="24"/>
                          <w:szCs w:val="24"/>
                          <w:vertAlign w:val="superscript"/>
                        </w:rPr>
                        <w:t>th</w:t>
                      </w:r>
                      <w:r w:rsidR="0051084D">
                        <w:rPr>
                          <w:rFonts w:ascii="SassoonCRInfantMedium" w:hAnsi="SassoonCRInfantMedium"/>
                          <w:sz w:val="24"/>
                          <w:szCs w:val="24"/>
                        </w:rPr>
                        <w:t>, children will need to wear their P.E kit to school</w:t>
                      </w:r>
                      <w:r w:rsidR="003D65E8">
                        <w:rPr>
                          <w:rFonts w:ascii="SassoonCRInfantMedium" w:hAnsi="SassoonCRInfantMedium"/>
                          <w:sz w:val="24"/>
                          <w:szCs w:val="24"/>
                        </w:rPr>
                        <w:t>.</w:t>
                      </w:r>
                    </w:p>
                    <w:p w14:paraId="06983D9C" w14:textId="4C7CD710" w:rsidR="00426604" w:rsidRDefault="00426604" w:rsidP="00424620">
                      <w:pPr>
                        <w:jc w:val="center"/>
                        <w:rPr>
                          <w:rFonts w:ascii="SassoonCRInfantMedium" w:hAnsi="SassoonCRInfantMedium"/>
                          <w:sz w:val="24"/>
                          <w:szCs w:val="24"/>
                        </w:rPr>
                      </w:pPr>
                      <w:r>
                        <w:rPr>
                          <w:rFonts w:ascii="SassoonCRInfantMedium" w:hAnsi="SassoonCRInfantMedium"/>
                          <w:sz w:val="24"/>
                          <w:szCs w:val="24"/>
                        </w:rPr>
                        <w:t>-Colour team t-shirt</w:t>
                      </w:r>
                    </w:p>
                    <w:p w14:paraId="3FB34B90" w14:textId="77777777" w:rsidR="00426604" w:rsidRDefault="00426604" w:rsidP="00424620">
                      <w:pPr>
                        <w:jc w:val="center"/>
                        <w:rPr>
                          <w:rFonts w:ascii="SassoonCRInfantMedium" w:hAnsi="SassoonCRInfantMedium"/>
                          <w:sz w:val="24"/>
                          <w:szCs w:val="24"/>
                        </w:rPr>
                      </w:pPr>
                      <w:r>
                        <w:rPr>
                          <w:rFonts w:ascii="SassoonCRInfantMedium" w:hAnsi="SassoonCRInfantMedium"/>
                          <w:sz w:val="24"/>
                          <w:szCs w:val="24"/>
                        </w:rPr>
                        <w:t>- Joggers/Shorts</w:t>
                      </w:r>
                    </w:p>
                    <w:p w14:paraId="67E1FFA7" w14:textId="2C9B417F" w:rsidR="00424620" w:rsidRPr="00424620" w:rsidRDefault="00426604" w:rsidP="00424620">
                      <w:pPr>
                        <w:jc w:val="center"/>
                        <w:rPr>
                          <w:rFonts w:ascii="SassoonCRInfantMedium" w:hAnsi="SassoonCRInfantMedium"/>
                          <w:sz w:val="24"/>
                          <w:szCs w:val="24"/>
                        </w:rPr>
                      </w:pPr>
                      <w:r>
                        <w:rPr>
                          <w:rFonts w:ascii="SassoonCRInfantMedium" w:hAnsi="SassoonCRInfantMedium"/>
                          <w:sz w:val="24"/>
                          <w:szCs w:val="24"/>
                        </w:rPr>
                        <w:t xml:space="preserve">- Trainers (please no laces). </w:t>
                      </w:r>
                      <w:r w:rsidR="000B6C63">
                        <w:rPr>
                          <w:rFonts w:ascii="SassoonCRInfantMedium" w:hAnsi="SassoonCRInfantMedium"/>
                          <w:sz w:val="24"/>
                          <w:szCs w:val="24"/>
                        </w:rPr>
                        <w:t xml:space="preserve"> </w:t>
                      </w:r>
                    </w:p>
                  </w:txbxContent>
                </v:textbox>
                <w10:wrap type="square" anchorx="page"/>
              </v:shape>
            </w:pict>
          </mc:Fallback>
        </mc:AlternateContent>
      </w:r>
    </w:p>
    <w:p w14:paraId="0911CBA9" w14:textId="7781775C" w:rsidR="00E536BF" w:rsidRPr="00E536BF" w:rsidRDefault="00E536BF" w:rsidP="00E536BF"/>
    <w:p w14:paraId="6A046E14" w14:textId="510E4F8E" w:rsidR="00E536BF" w:rsidRPr="00E536BF" w:rsidRDefault="00E536BF" w:rsidP="00E536BF">
      <w:r>
        <w:rPr>
          <w:noProof/>
        </w:rPr>
        <w:drawing>
          <wp:anchor distT="0" distB="0" distL="114300" distR="114300" simplePos="0" relativeHeight="251665920" behindDoc="0" locked="0" layoutInCell="1" allowOverlap="1" wp14:anchorId="3AB4E5EA" wp14:editId="701DD19A">
            <wp:simplePos x="0" y="0"/>
            <wp:positionH relativeFrom="margin">
              <wp:align>center</wp:align>
            </wp:positionH>
            <wp:positionV relativeFrom="paragraph">
              <wp:posOffset>40005</wp:posOffset>
            </wp:positionV>
            <wp:extent cx="1826895" cy="2362200"/>
            <wp:effectExtent l="0" t="0" r="190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6895" cy="2362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260B8C" w14:textId="733965B8" w:rsidR="00E536BF" w:rsidRPr="00E536BF" w:rsidRDefault="00E536BF" w:rsidP="00E536BF"/>
    <w:p w14:paraId="110F075D" w14:textId="24E1DF15" w:rsidR="00E536BF" w:rsidRPr="00E536BF" w:rsidRDefault="00E536BF" w:rsidP="00E536BF"/>
    <w:p w14:paraId="1CCB3F13" w14:textId="288C1B74" w:rsidR="00E536BF" w:rsidRPr="00E536BF" w:rsidRDefault="00E536BF" w:rsidP="00E536BF"/>
    <w:p w14:paraId="6D71D66D" w14:textId="2EC10FDB" w:rsidR="00E536BF" w:rsidRDefault="00E536BF" w:rsidP="00E536BF"/>
    <w:p w14:paraId="724397A1" w14:textId="74ECA399" w:rsidR="00E536BF" w:rsidRPr="00E536BF" w:rsidRDefault="00E536BF" w:rsidP="00E536BF">
      <w:pPr>
        <w:tabs>
          <w:tab w:val="left" w:pos="2040"/>
        </w:tabs>
      </w:pPr>
      <w:r>
        <w:tab/>
      </w:r>
    </w:p>
    <w:sectPr w:rsidR="00E536BF" w:rsidRPr="00E536B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CFC6A5" w14:textId="77777777" w:rsidR="00E500CD" w:rsidRDefault="00E500CD" w:rsidP="00E500CD">
      <w:pPr>
        <w:spacing w:after="0" w:line="240" w:lineRule="auto"/>
      </w:pPr>
      <w:r>
        <w:separator/>
      </w:r>
    </w:p>
  </w:endnote>
  <w:endnote w:type="continuationSeparator" w:id="0">
    <w:p w14:paraId="07626B7F" w14:textId="77777777" w:rsidR="00E500CD" w:rsidRDefault="00E500CD" w:rsidP="00E500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assoonCRInfantMedium">
    <w:panose1 w:val="00000500000000000000"/>
    <w:charset w:val="00"/>
    <w:family w:val="auto"/>
    <w:pitch w:val="variable"/>
    <w:sig w:usb0="8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0B6240" w14:textId="77777777" w:rsidR="00E500CD" w:rsidRDefault="00E500CD" w:rsidP="00E500CD">
      <w:pPr>
        <w:spacing w:after="0" w:line="240" w:lineRule="auto"/>
      </w:pPr>
      <w:r>
        <w:separator/>
      </w:r>
    </w:p>
  </w:footnote>
  <w:footnote w:type="continuationSeparator" w:id="0">
    <w:p w14:paraId="55A281AF" w14:textId="77777777" w:rsidR="00E500CD" w:rsidRDefault="00E500CD" w:rsidP="00E500C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750D"/>
    <w:rsid w:val="000254E6"/>
    <w:rsid w:val="000330A0"/>
    <w:rsid w:val="00043254"/>
    <w:rsid w:val="000530DE"/>
    <w:rsid w:val="000727B6"/>
    <w:rsid w:val="00073B76"/>
    <w:rsid w:val="00090AC5"/>
    <w:rsid w:val="000B6C63"/>
    <w:rsid w:val="000E17A1"/>
    <w:rsid w:val="000E7054"/>
    <w:rsid w:val="001048EB"/>
    <w:rsid w:val="00105B6E"/>
    <w:rsid w:val="001369B9"/>
    <w:rsid w:val="00143A1E"/>
    <w:rsid w:val="00172890"/>
    <w:rsid w:val="001C177B"/>
    <w:rsid w:val="00211E5D"/>
    <w:rsid w:val="002445E0"/>
    <w:rsid w:val="002A5331"/>
    <w:rsid w:val="002C0D9B"/>
    <w:rsid w:val="002F0D97"/>
    <w:rsid w:val="002F26AE"/>
    <w:rsid w:val="00313A49"/>
    <w:rsid w:val="00320336"/>
    <w:rsid w:val="00337E5C"/>
    <w:rsid w:val="00347B61"/>
    <w:rsid w:val="003B750D"/>
    <w:rsid w:val="003C292F"/>
    <w:rsid w:val="003C4FAF"/>
    <w:rsid w:val="003D3FD5"/>
    <w:rsid w:val="003D65E8"/>
    <w:rsid w:val="00414892"/>
    <w:rsid w:val="00424620"/>
    <w:rsid w:val="00426604"/>
    <w:rsid w:val="00427B1A"/>
    <w:rsid w:val="0045084B"/>
    <w:rsid w:val="00465593"/>
    <w:rsid w:val="0047078E"/>
    <w:rsid w:val="00475E00"/>
    <w:rsid w:val="00483F1E"/>
    <w:rsid w:val="004D1BA5"/>
    <w:rsid w:val="004E316D"/>
    <w:rsid w:val="004F4DE2"/>
    <w:rsid w:val="005065E3"/>
    <w:rsid w:val="005073A4"/>
    <w:rsid w:val="0051084D"/>
    <w:rsid w:val="00516BA0"/>
    <w:rsid w:val="00534EA8"/>
    <w:rsid w:val="00572FBD"/>
    <w:rsid w:val="0059526B"/>
    <w:rsid w:val="00596AAB"/>
    <w:rsid w:val="005A0A58"/>
    <w:rsid w:val="005B3E32"/>
    <w:rsid w:val="005C57EF"/>
    <w:rsid w:val="005E67DA"/>
    <w:rsid w:val="005F7B0A"/>
    <w:rsid w:val="00612F41"/>
    <w:rsid w:val="006333F4"/>
    <w:rsid w:val="00634D63"/>
    <w:rsid w:val="006620EC"/>
    <w:rsid w:val="006633F3"/>
    <w:rsid w:val="006771C8"/>
    <w:rsid w:val="00694C9F"/>
    <w:rsid w:val="0069568D"/>
    <w:rsid w:val="006B25C9"/>
    <w:rsid w:val="006C4ECE"/>
    <w:rsid w:val="006F2BEC"/>
    <w:rsid w:val="00700D1E"/>
    <w:rsid w:val="00705A0C"/>
    <w:rsid w:val="00727F49"/>
    <w:rsid w:val="00775E6F"/>
    <w:rsid w:val="007C171C"/>
    <w:rsid w:val="007C35E2"/>
    <w:rsid w:val="007F01E8"/>
    <w:rsid w:val="0082142A"/>
    <w:rsid w:val="008228EE"/>
    <w:rsid w:val="00850CF4"/>
    <w:rsid w:val="00864F67"/>
    <w:rsid w:val="0088727F"/>
    <w:rsid w:val="008A67CC"/>
    <w:rsid w:val="008A7070"/>
    <w:rsid w:val="008E7677"/>
    <w:rsid w:val="008F0B5F"/>
    <w:rsid w:val="009232D7"/>
    <w:rsid w:val="009303F1"/>
    <w:rsid w:val="00936A2B"/>
    <w:rsid w:val="00943FE2"/>
    <w:rsid w:val="00983D10"/>
    <w:rsid w:val="009C1686"/>
    <w:rsid w:val="009E2A3B"/>
    <w:rsid w:val="009E622B"/>
    <w:rsid w:val="009F6346"/>
    <w:rsid w:val="00A121FB"/>
    <w:rsid w:val="00A21D83"/>
    <w:rsid w:val="00A27340"/>
    <w:rsid w:val="00A44ECA"/>
    <w:rsid w:val="00A67204"/>
    <w:rsid w:val="00A9386C"/>
    <w:rsid w:val="00AB208C"/>
    <w:rsid w:val="00AE5872"/>
    <w:rsid w:val="00AF6BC8"/>
    <w:rsid w:val="00B054F3"/>
    <w:rsid w:val="00B15E2A"/>
    <w:rsid w:val="00B41245"/>
    <w:rsid w:val="00B859DF"/>
    <w:rsid w:val="00BA41B5"/>
    <w:rsid w:val="00BC19EA"/>
    <w:rsid w:val="00BE4951"/>
    <w:rsid w:val="00BF5AEF"/>
    <w:rsid w:val="00C12AD5"/>
    <w:rsid w:val="00C66D05"/>
    <w:rsid w:val="00C80271"/>
    <w:rsid w:val="00C93ACD"/>
    <w:rsid w:val="00C9581A"/>
    <w:rsid w:val="00CA496B"/>
    <w:rsid w:val="00CA4AE9"/>
    <w:rsid w:val="00CB715C"/>
    <w:rsid w:val="00CD5057"/>
    <w:rsid w:val="00CF177F"/>
    <w:rsid w:val="00CF7B49"/>
    <w:rsid w:val="00D02D26"/>
    <w:rsid w:val="00D22AE5"/>
    <w:rsid w:val="00D267E6"/>
    <w:rsid w:val="00D32A8F"/>
    <w:rsid w:val="00D36C10"/>
    <w:rsid w:val="00D5036D"/>
    <w:rsid w:val="00D513F9"/>
    <w:rsid w:val="00DB36A7"/>
    <w:rsid w:val="00DB5C89"/>
    <w:rsid w:val="00DD4CAB"/>
    <w:rsid w:val="00DE39A3"/>
    <w:rsid w:val="00DF7238"/>
    <w:rsid w:val="00E1332C"/>
    <w:rsid w:val="00E174BA"/>
    <w:rsid w:val="00E500CD"/>
    <w:rsid w:val="00E536BF"/>
    <w:rsid w:val="00EC7127"/>
    <w:rsid w:val="00EE795C"/>
    <w:rsid w:val="00F02FBB"/>
    <w:rsid w:val="00F07F99"/>
    <w:rsid w:val="00F110F0"/>
    <w:rsid w:val="00F224EB"/>
    <w:rsid w:val="00F25890"/>
    <w:rsid w:val="00F267D0"/>
    <w:rsid w:val="00F41723"/>
    <w:rsid w:val="00F44BD9"/>
    <w:rsid w:val="00F51A2F"/>
    <w:rsid w:val="00F52990"/>
    <w:rsid w:val="00F757D1"/>
    <w:rsid w:val="00F85FAA"/>
    <w:rsid w:val="00F93B28"/>
    <w:rsid w:val="00FB11BC"/>
    <w:rsid w:val="00FE3BAE"/>
    <w:rsid w:val="00FF21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00A72A"/>
  <w15:chartTrackingRefBased/>
  <w15:docId w15:val="{3C3EA6AF-577B-4452-AA3F-EBD570618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073A4"/>
    <w:rPr>
      <w:color w:val="0563C1" w:themeColor="hyperlink"/>
      <w:u w:val="single"/>
    </w:rPr>
  </w:style>
  <w:style w:type="character" w:styleId="UnresolvedMention">
    <w:name w:val="Unresolved Mention"/>
    <w:basedOn w:val="DefaultParagraphFont"/>
    <w:uiPriority w:val="99"/>
    <w:semiHidden/>
    <w:unhideWhenUsed/>
    <w:rsid w:val="005073A4"/>
    <w:rPr>
      <w:color w:val="605E5C"/>
      <w:shd w:val="clear" w:color="auto" w:fill="E1DFDD"/>
    </w:rPr>
  </w:style>
  <w:style w:type="paragraph" w:styleId="NormalWeb">
    <w:name w:val="Normal (Web)"/>
    <w:basedOn w:val="Normal"/>
    <w:uiPriority w:val="99"/>
    <w:semiHidden/>
    <w:unhideWhenUsed/>
    <w:rsid w:val="008F0B5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E500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00CD"/>
  </w:style>
  <w:style w:type="paragraph" w:styleId="Footer">
    <w:name w:val="footer"/>
    <w:basedOn w:val="Normal"/>
    <w:link w:val="FooterChar"/>
    <w:uiPriority w:val="99"/>
    <w:unhideWhenUsed/>
    <w:rsid w:val="00E500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00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4216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Pages>
  <Words>3</Words>
  <Characters>19</Characters>
  <Application>Microsoft Office Word</Application>
  <DocSecurity>0</DocSecurity>
  <Lines>1</Lines>
  <Paragraphs>1</Paragraphs>
  <ScaleCrop>false</ScaleCrop>
  <Company/>
  <LinksUpToDate>false</LinksUpToDate>
  <CharactersWithSpaces>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Jade Gooch</dc:creator>
  <cp:keywords/>
  <dc:description/>
  <cp:lastModifiedBy>Jade Gooch</cp:lastModifiedBy>
  <cp:revision>22</cp:revision>
  <dcterms:created xsi:type="dcterms:W3CDTF">2024-11-08T12:13:00Z</dcterms:created>
  <dcterms:modified xsi:type="dcterms:W3CDTF">2024-11-08T12:36:00Z</dcterms:modified>
</cp:coreProperties>
</file>