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46E14" w14:textId="5A50EEF7" w:rsidR="00E536BF" w:rsidRPr="00E536BF" w:rsidRDefault="007334D5" w:rsidP="00E80141">
      <w:r>
        <w:rPr>
          <w:noProof/>
        </w:rPr>
        <w:drawing>
          <wp:anchor distT="0" distB="0" distL="114300" distR="114300" simplePos="0" relativeHeight="251673600" behindDoc="0" locked="0" layoutInCell="1" allowOverlap="1" wp14:anchorId="6DFC4CDD" wp14:editId="1F460E97">
            <wp:simplePos x="0" y="0"/>
            <wp:positionH relativeFrom="margin">
              <wp:posOffset>-723900</wp:posOffset>
            </wp:positionH>
            <wp:positionV relativeFrom="paragraph">
              <wp:posOffset>5410200</wp:posOffset>
            </wp:positionV>
            <wp:extent cx="2310765" cy="22250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6C16A0" wp14:editId="431DAD8F">
                <wp:simplePos x="0" y="0"/>
                <wp:positionH relativeFrom="column">
                  <wp:posOffset>3837940</wp:posOffset>
                </wp:positionH>
                <wp:positionV relativeFrom="paragraph">
                  <wp:posOffset>5843905</wp:posOffset>
                </wp:positionV>
                <wp:extent cx="2360930" cy="1404620"/>
                <wp:effectExtent l="19050" t="19050" r="12700" b="1079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3F81D" w14:textId="47F91B5D" w:rsidR="00A5273D" w:rsidRDefault="009F6840" w:rsidP="009F684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Phonics workshop: </w:t>
                            </w:r>
                          </w:p>
                          <w:p w14:paraId="011522F4" w14:textId="31525358" w:rsidR="009F6840" w:rsidRPr="009F6840" w:rsidRDefault="009F6840" w:rsidP="009F6840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Thanks to all those that attended the phonics workshop. For those who were unable to come, the children will be sent home with the handouts </w:t>
                            </w:r>
                            <w:r w:rsidR="0025766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next</w:t>
                            </w: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week.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6C1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2pt;margin-top:460.1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" strokeweight="3pt">
                <v:textbox style="mso-fit-shape-to-text:t">
                  <w:txbxContent>
                    <w:p w14:paraId="2233F81D" w14:textId="47F91B5D" w:rsidR="00A5273D" w:rsidRDefault="009F6840" w:rsidP="009F684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Phonics workshop: </w:t>
                      </w:r>
                    </w:p>
                    <w:p w14:paraId="011522F4" w14:textId="31525358" w:rsidR="009F6840" w:rsidRPr="009F6840" w:rsidRDefault="009F6840" w:rsidP="009F6840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Thanks to all those that attended the phonics workshop. For those who were unable to come, the children will be sent home with the handouts </w:t>
                      </w:r>
                      <w:r w:rsidR="0025766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next</w:t>
                      </w: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week.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D82524" wp14:editId="5116C3E8">
            <wp:simplePos x="0" y="0"/>
            <wp:positionH relativeFrom="margin">
              <wp:posOffset>1714500</wp:posOffset>
            </wp:positionH>
            <wp:positionV relativeFrom="paragraph">
              <wp:posOffset>5196840</wp:posOffset>
            </wp:positionV>
            <wp:extent cx="1931670" cy="2590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2B8">
        <w:rPr>
          <w:noProof/>
        </w:rPr>
        <w:drawing>
          <wp:anchor distT="0" distB="0" distL="114300" distR="114300" simplePos="0" relativeHeight="251671552" behindDoc="0" locked="0" layoutInCell="1" allowOverlap="1" wp14:anchorId="44E0EE66" wp14:editId="2DB35933">
            <wp:simplePos x="0" y="0"/>
            <wp:positionH relativeFrom="margin">
              <wp:posOffset>1524000</wp:posOffset>
            </wp:positionH>
            <wp:positionV relativeFrom="paragraph">
              <wp:posOffset>3223260</wp:posOffset>
            </wp:positionV>
            <wp:extent cx="2202180" cy="196596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EA8">
        <w:rPr>
          <w:noProof/>
        </w:rPr>
        <w:drawing>
          <wp:anchor distT="0" distB="0" distL="114300" distR="114300" simplePos="0" relativeHeight="251670528" behindDoc="0" locked="0" layoutInCell="1" allowOverlap="1" wp14:anchorId="4CB3D7CB" wp14:editId="157003AB">
            <wp:simplePos x="0" y="0"/>
            <wp:positionH relativeFrom="margin">
              <wp:posOffset>-601980</wp:posOffset>
            </wp:positionH>
            <wp:positionV relativeFrom="paragraph">
              <wp:posOffset>3246120</wp:posOffset>
            </wp:positionV>
            <wp:extent cx="1986915" cy="19278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521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5354F0C" wp14:editId="3CCB4F82">
                <wp:simplePos x="0" y="0"/>
                <wp:positionH relativeFrom="margin">
                  <wp:posOffset>3830320</wp:posOffset>
                </wp:positionH>
                <wp:positionV relativeFrom="paragraph">
                  <wp:posOffset>3316605</wp:posOffset>
                </wp:positionV>
                <wp:extent cx="2360930" cy="1404620"/>
                <wp:effectExtent l="19050" t="19050" r="12700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72E95" w14:textId="75E39AF7" w:rsidR="00572FBD" w:rsidRDefault="000866D2" w:rsidP="000866D2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Snacks:</w:t>
                            </w:r>
                          </w:p>
                          <w:p w14:paraId="63CF8AA0" w14:textId="3CEA60D0" w:rsidR="000866D2" w:rsidRPr="00E80141" w:rsidRDefault="000866D2" w:rsidP="000866D2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A polite reminder about </w:t>
                            </w:r>
                            <w:r w:rsidR="009F6840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snacks children are bringing in from home. We </w:t>
                            </w:r>
                            <w:r w:rsidR="00B63537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ask for the children to bring in either fruit or vegetable</w:t>
                            </w:r>
                            <w:r w:rsidR="00005D9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in a reusable pot. As we are a nut free school</w:t>
                            </w:r>
                            <w:r w:rsidR="009F6840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05D9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we ask for nothing that comes in a wrapper as we are unable to monitor this.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54F0C" id="_x0000_s1027" type="#_x0000_t202" style="position:absolute;margin-left:301.6pt;margin-top:261.15pt;width:185.9pt;height:110.6pt;z-index:2516485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" strokeweight="3pt">
                <v:textbox style="mso-fit-shape-to-text:t">
                  <w:txbxContent>
                    <w:p w14:paraId="08572E95" w14:textId="75E39AF7" w:rsidR="00572FBD" w:rsidRDefault="000866D2" w:rsidP="000866D2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Snacks:</w:t>
                      </w:r>
                    </w:p>
                    <w:p w14:paraId="63CF8AA0" w14:textId="3CEA60D0" w:rsidR="000866D2" w:rsidRPr="00E80141" w:rsidRDefault="000866D2" w:rsidP="000866D2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A polite reminder about </w:t>
                      </w:r>
                      <w:r w:rsidR="009F6840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snacks children are bringing in from home. We </w:t>
                      </w:r>
                      <w:r w:rsidR="00B63537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ask for the children to bring in either fruit or vegetable</w:t>
                      </w:r>
                      <w:r w:rsidR="00005D9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in a reusable pot. As we are a nut free school</w:t>
                      </w:r>
                      <w:r w:rsidR="009F6840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, </w:t>
                      </w:r>
                      <w:r w:rsidR="00005D9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we ask for nothing that comes in a wrapper as we are unable to monitor this.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33F3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5A1BEEBA" wp14:editId="3DBAA04A">
                <wp:simplePos x="0" y="0"/>
                <wp:positionH relativeFrom="margin">
                  <wp:align>center</wp:align>
                </wp:positionH>
                <wp:positionV relativeFrom="paragraph">
                  <wp:posOffset>1443990</wp:posOffset>
                </wp:positionV>
                <wp:extent cx="6080760" cy="1657350"/>
                <wp:effectExtent l="19050" t="19050" r="1524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7E86" w14:textId="05DC5F92" w:rsidR="003B750D" w:rsidRPr="00105B6E" w:rsidRDefault="004D4EA8" w:rsidP="00105B6E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Another busy week in Butterfly Class. The children have really enjoyed retelling We’re Going </w:t>
                            </w:r>
                            <w:r w:rsidR="002D72B8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A Bear Hunt</w:t>
                            </w:r>
                            <w:r w:rsidR="001D33E1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story. They </w:t>
                            </w:r>
                            <w:r w:rsidR="00ED6455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even set up their own Bear Hunt obstacle course and enjoyed talking about whether they were going through the long, wavy grass or the thick oozy mud. </w:t>
                            </w:r>
                            <w:r w:rsidR="0009362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They made a cave to try and entice a bear to come and hibernate in. </w:t>
                            </w:r>
                            <w:r w:rsidR="002E6C30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This led to us thinking about other animals that might be getting ready to hibernate at this time of year. </w:t>
                            </w:r>
                            <w:r w:rsidR="00D3746F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Towards the end of the week the children were investigating with </w:t>
                            </w:r>
                            <w:r w:rsidR="00257663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some of the frozen items in the outdoor area. </w:t>
                            </w:r>
                            <w:r w:rsidR="0009362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EEBA" id="_x0000_s1028" type="#_x0000_t202" style="position:absolute;margin-left:0;margin-top:113.7pt;width:478.8pt;height:130.5pt;z-index:251631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" strokeweight="3pt">
                <v:textbox>
                  <w:txbxContent>
                    <w:p w14:paraId="35A27E86" w14:textId="05DC5F92" w:rsidR="003B750D" w:rsidRPr="00105B6E" w:rsidRDefault="004D4EA8" w:rsidP="00105B6E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Another busy week in Butterfly Class. The children have really enjoyed retelling We’re Going </w:t>
                      </w:r>
                      <w:r w:rsidR="002D72B8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A Bear Hunt</w:t>
                      </w:r>
                      <w:r w:rsidR="001D33E1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story. They </w:t>
                      </w:r>
                      <w:r w:rsidR="00ED6455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even set up their own Bear Hunt obstacle course and enjoyed talking about whether they were going through the long, wavy grass or the thick oozy mud. </w:t>
                      </w:r>
                      <w:r w:rsidR="00093629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They made a cave to try and entice a bear to come and hibernate in. </w:t>
                      </w:r>
                      <w:r w:rsidR="002E6C30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This led to us thinking about other animals that might be getting ready to hibernate at this time of year. </w:t>
                      </w:r>
                      <w:r w:rsidR="00D3746F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Towards the end of the week the children were investigating with </w:t>
                      </w:r>
                      <w:r w:rsidR="00257663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some of the frozen items in the outdoor area. </w:t>
                      </w:r>
                      <w:r w:rsidR="00093629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69B9"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2D9C0159" wp14:editId="45625690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172200" cy="13144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83B2A" w14:textId="1CA2E17C" w:rsidR="003B750D" w:rsidRDefault="003B750D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34764" wp14:editId="1BEBA3BE">
                                  <wp:extent cx="660504" cy="571500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903" cy="577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750D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 Class Newsletter</w:t>
                            </w:r>
                          </w:p>
                          <w:p w14:paraId="7DE6F052" w14:textId="56E8448D" w:rsidR="003B750D" w:rsidRPr="003B750D" w:rsidRDefault="00DC54CC" w:rsidP="003B750D">
                            <w:pPr>
                              <w:jc w:val="center"/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0866D2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88727F">
                              <w:rPr>
                                <w:rFonts w:ascii="SassoonCRInfantMedium" w:hAnsi="SassoonCRInfantMedium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.11.24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0159" id="_x0000_s1029" type="#_x0000_t202" style="position:absolute;margin-left:0;margin-top:1.5pt;width:486pt;height:103.5pt;z-index:251616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" strokeweight="3pt">
                <v:textbox>
                  <w:txbxContent>
                    <w:p w14:paraId="5F083B2A" w14:textId="1CA2E17C" w:rsidR="003B750D" w:rsidRDefault="003B750D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34764" wp14:editId="1BEBA3BE">
                            <wp:extent cx="660504" cy="571500"/>
                            <wp:effectExtent l="0" t="0" r="635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903" cy="577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750D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 Class Newsletter</w:t>
                      </w:r>
                    </w:p>
                    <w:p w14:paraId="7DE6F052" w14:textId="56E8448D" w:rsidR="003B750D" w:rsidRPr="003B750D" w:rsidRDefault="00DC54CC" w:rsidP="003B750D">
                      <w:pPr>
                        <w:jc w:val="center"/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0866D2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88727F">
                        <w:rPr>
                          <w:rFonts w:ascii="SassoonCRInfantMedium" w:hAnsi="SassoonCRInfantMedium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.11.24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4397A1" w14:textId="6DEC5A03" w:rsidR="00E536BF" w:rsidRPr="00E536BF" w:rsidRDefault="007334D5" w:rsidP="00E536BF">
      <w:pPr>
        <w:tabs>
          <w:tab w:val="left" w:pos="20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472B3E" wp14:editId="5DBBB42D">
                <wp:simplePos x="0" y="0"/>
                <wp:positionH relativeFrom="margin">
                  <wp:align>center</wp:align>
                </wp:positionH>
                <wp:positionV relativeFrom="paragraph">
                  <wp:posOffset>2352675</wp:posOffset>
                </wp:positionV>
                <wp:extent cx="4926330" cy="1036320"/>
                <wp:effectExtent l="19050" t="19050" r="2667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EC74" w14:textId="77777777" w:rsidR="00DC54CC" w:rsidRDefault="00DC54CC" w:rsidP="00E80141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Parent walkers: </w:t>
                            </w:r>
                          </w:p>
                          <w:p w14:paraId="61F157E1" w14:textId="3442FC41" w:rsidR="00E80141" w:rsidRPr="00E80141" w:rsidRDefault="00DC54CC" w:rsidP="00E80141">
                            <w:pPr>
                              <w:jc w:val="center"/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>We will be walking to the church for two rehearsals for the Nativity. On Tuesday 10</w:t>
                            </w:r>
                            <w:r w:rsidRPr="00DC54CC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and Wednesday 11</w:t>
                            </w:r>
                            <w:r w:rsidRPr="00DC54CC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from 9:30. Please let us know if you are available to help us walk to and from the church. </w:t>
                            </w:r>
                            <w:r w:rsidR="000A3779">
                              <w:rPr>
                                <w:rFonts w:ascii="SassoonCRInfantMedium" w:hAnsi="SassoonCRInfantMedium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72B3E" id="_x0000_s1030" type="#_x0000_t202" style="position:absolute;margin-left:0;margin-top:185.25pt;width:387.9pt;height:81.6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" strokeweight="3pt">
                <v:textbox>
                  <w:txbxContent>
                    <w:p w14:paraId="0A4DEC74" w14:textId="77777777" w:rsidR="00DC54CC" w:rsidRDefault="00DC54CC" w:rsidP="00E80141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Parent walkers: </w:t>
                      </w:r>
                    </w:p>
                    <w:p w14:paraId="61F157E1" w14:textId="3442FC41" w:rsidR="00E80141" w:rsidRPr="00E80141" w:rsidRDefault="00DC54CC" w:rsidP="00E80141">
                      <w:pPr>
                        <w:jc w:val="center"/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>We will be walking to the church for two rehearsals for the Nativity. On Tuesday 10</w:t>
                      </w:r>
                      <w:r w:rsidRPr="00DC54CC">
                        <w:rPr>
                          <w:rFonts w:ascii="SassoonCRInfantMedium" w:hAnsi="SassoonCRInfantMedium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and Wednesday 11</w:t>
                      </w:r>
                      <w:r w:rsidRPr="00DC54CC">
                        <w:rPr>
                          <w:rFonts w:ascii="SassoonCRInfantMedium" w:hAnsi="SassoonCRInfantMedium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from 9:30. Please let us know if you are available to help us walk to and from the church. </w:t>
                      </w:r>
                      <w:r w:rsidR="000A3779">
                        <w:rPr>
                          <w:rFonts w:ascii="SassoonCRInfantMedium" w:hAnsi="SassoonCRInfantMedium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536BF" w:rsidRPr="00E536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72395" w14:textId="77777777" w:rsidR="00B81917" w:rsidRDefault="00B81917" w:rsidP="00E500CD">
      <w:pPr>
        <w:spacing w:after="0" w:line="240" w:lineRule="auto"/>
      </w:pPr>
      <w:r>
        <w:separator/>
      </w:r>
    </w:p>
  </w:endnote>
  <w:endnote w:type="continuationSeparator" w:id="0">
    <w:p w14:paraId="756DAB8D" w14:textId="77777777" w:rsidR="00B81917" w:rsidRDefault="00B81917" w:rsidP="00E5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Medium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C47F" w14:textId="77777777" w:rsidR="00B81917" w:rsidRDefault="00B81917" w:rsidP="00E500CD">
      <w:pPr>
        <w:spacing w:after="0" w:line="240" w:lineRule="auto"/>
      </w:pPr>
      <w:r>
        <w:separator/>
      </w:r>
    </w:p>
  </w:footnote>
  <w:footnote w:type="continuationSeparator" w:id="0">
    <w:p w14:paraId="2B937776" w14:textId="77777777" w:rsidR="00B81917" w:rsidRDefault="00B81917" w:rsidP="00E50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50D"/>
    <w:rsid w:val="00005D91"/>
    <w:rsid w:val="000254E6"/>
    <w:rsid w:val="000330A0"/>
    <w:rsid w:val="00043254"/>
    <w:rsid w:val="000530DE"/>
    <w:rsid w:val="000727B6"/>
    <w:rsid w:val="00073B76"/>
    <w:rsid w:val="000866D2"/>
    <w:rsid w:val="00090AC5"/>
    <w:rsid w:val="00093629"/>
    <w:rsid w:val="000A3779"/>
    <w:rsid w:val="000B6AEC"/>
    <w:rsid w:val="000B6C63"/>
    <w:rsid w:val="000E17A1"/>
    <w:rsid w:val="000E7054"/>
    <w:rsid w:val="001048EB"/>
    <w:rsid w:val="00105B6E"/>
    <w:rsid w:val="001369B9"/>
    <w:rsid w:val="00143A1E"/>
    <w:rsid w:val="00172890"/>
    <w:rsid w:val="0018672F"/>
    <w:rsid w:val="001C177B"/>
    <w:rsid w:val="001D33E1"/>
    <w:rsid w:val="00211E5D"/>
    <w:rsid w:val="002445E0"/>
    <w:rsid w:val="00257663"/>
    <w:rsid w:val="002A5331"/>
    <w:rsid w:val="002C0D9B"/>
    <w:rsid w:val="002D72B8"/>
    <w:rsid w:val="002E6C30"/>
    <w:rsid w:val="002F0D97"/>
    <w:rsid w:val="002F26AE"/>
    <w:rsid w:val="00313A49"/>
    <w:rsid w:val="00320336"/>
    <w:rsid w:val="00337E5C"/>
    <w:rsid w:val="00347B61"/>
    <w:rsid w:val="003B750D"/>
    <w:rsid w:val="003C292F"/>
    <w:rsid w:val="003C4FAF"/>
    <w:rsid w:val="003D3FD5"/>
    <w:rsid w:val="003D65E8"/>
    <w:rsid w:val="003E3EAC"/>
    <w:rsid w:val="00414892"/>
    <w:rsid w:val="00424620"/>
    <w:rsid w:val="00426604"/>
    <w:rsid w:val="00427B1A"/>
    <w:rsid w:val="0045084B"/>
    <w:rsid w:val="00465593"/>
    <w:rsid w:val="0047078E"/>
    <w:rsid w:val="00475E00"/>
    <w:rsid w:val="00483F1E"/>
    <w:rsid w:val="004D1BA5"/>
    <w:rsid w:val="004D4EA8"/>
    <w:rsid w:val="004E316D"/>
    <w:rsid w:val="004F4DE2"/>
    <w:rsid w:val="005065E3"/>
    <w:rsid w:val="005073A4"/>
    <w:rsid w:val="0051084D"/>
    <w:rsid w:val="00516BA0"/>
    <w:rsid w:val="00534EA8"/>
    <w:rsid w:val="00572FBD"/>
    <w:rsid w:val="0059526B"/>
    <w:rsid w:val="00596AAB"/>
    <w:rsid w:val="005A0A58"/>
    <w:rsid w:val="005B3E32"/>
    <w:rsid w:val="005C57EF"/>
    <w:rsid w:val="005E114D"/>
    <w:rsid w:val="005E5FAE"/>
    <w:rsid w:val="005E67DA"/>
    <w:rsid w:val="005F7B0A"/>
    <w:rsid w:val="00612F41"/>
    <w:rsid w:val="006333F4"/>
    <w:rsid w:val="00634D63"/>
    <w:rsid w:val="006620EC"/>
    <w:rsid w:val="006633F3"/>
    <w:rsid w:val="006771C8"/>
    <w:rsid w:val="00694C9F"/>
    <w:rsid w:val="0069568D"/>
    <w:rsid w:val="006B25C9"/>
    <w:rsid w:val="006C4ECE"/>
    <w:rsid w:val="006F2BEC"/>
    <w:rsid w:val="00700D1E"/>
    <w:rsid w:val="00705A0C"/>
    <w:rsid w:val="007153F5"/>
    <w:rsid w:val="00727F49"/>
    <w:rsid w:val="007334D5"/>
    <w:rsid w:val="00775E6F"/>
    <w:rsid w:val="007B3064"/>
    <w:rsid w:val="007C171C"/>
    <w:rsid w:val="007C35E2"/>
    <w:rsid w:val="007F01E8"/>
    <w:rsid w:val="007F0DEE"/>
    <w:rsid w:val="0082142A"/>
    <w:rsid w:val="008228EE"/>
    <w:rsid w:val="00850CF4"/>
    <w:rsid w:val="00864F67"/>
    <w:rsid w:val="0088727F"/>
    <w:rsid w:val="00895BB5"/>
    <w:rsid w:val="008A67CC"/>
    <w:rsid w:val="008A7070"/>
    <w:rsid w:val="008C706B"/>
    <w:rsid w:val="008E5625"/>
    <w:rsid w:val="008E7677"/>
    <w:rsid w:val="008F0B5F"/>
    <w:rsid w:val="009232D7"/>
    <w:rsid w:val="009303F1"/>
    <w:rsid w:val="00936A2B"/>
    <w:rsid w:val="00943FE2"/>
    <w:rsid w:val="00983D10"/>
    <w:rsid w:val="009C1686"/>
    <w:rsid w:val="009E2A3B"/>
    <w:rsid w:val="009E622B"/>
    <w:rsid w:val="009F6346"/>
    <w:rsid w:val="009F6840"/>
    <w:rsid w:val="00A027BB"/>
    <w:rsid w:val="00A121FB"/>
    <w:rsid w:val="00A21D83"/>
    <w:rsid w:val="00A27340"/>
    <w:rsid w:val="00A44ECA"/>
    <w:rsid w:val="00A5273D"/>
    <w:rsid w:val="00A67204"/>
    <w:rsid w:val="00A83C89"/>
    <w:rsid w:val="00A92180"/>
    <w:rsid w:val="00A922E5"/>
    <w:rsid w:val="00A9386C"/>
    <w:rsid w:val="00AB208C"/>
    <w:rsid w:val="00AD23D9"/>
    <w:rsid w:val="00AE5872"/>
    <w:rsid w:val="00AF6BC8"/>
    <w:rsid w:val="00B01C8A"/>
    <w:rsid w:val="00B054F3"/>
    <w:rsid w:val="00B15E2A"/>
    <w:rsid w:val="00B41245"/>
    <w:rsid w:val="00B63537"/>
    <w:rsid w:val="00B81917"/>
    <w:rsid w:val="00B859DF"/>
    <w:rsid w:val="00BA41B5"/>
    <w:rsid w:val="00BC19EA"/>
    <w:rsid w:val="00BC606B"/>
    <w:rsid w:val="00BE4951"/>
    <w:rsid w:val="00BF5AEF"/>
    <w:rsid w:val="00C12AD5"/>
    <w:rsid w:val="00C16521"/>
    <w:rsid w:val="00C66D05"/>
    <w:rsid w:val="00C80271"/>
    <w:rsid w:val="00C93ACD"/>
    <w:rsid w:val="00C9581A"/>
    <w:rsid w:val="00CA496B"/>
    <w:rsid w:val="00CA4AE9"/>
    <w:rsid w:val="00CB715C"/>
    <w:rsid w:val="00CD5057"/>
    <w:rsid w:val="00CF177F"/>
    <w:rsid w:val="00CF7B49"/>
    <w:rsid w:val="00D02D26"/>
    <w:rsid w:val="00D22AE5"/>
    <w:rsid w:val="00D267E6"/>
    <w:rsid w:val="00D32A8F"/>
    <w:rsid w:val="00D36C10"/>
    <w:rsid w:val="00D3746F"/>
    <w:rsid w:val="00D5036D"/>
    <w:rsid w:val="00D513F9"/>
    <w:rsid w:val="00D64B11"/>
    <w:rsid w:val="00DB36A7"/>
    <w:rsid w:val="00DB4523"/>
    <w:rsid w:val="00DB5C89"/>
    <w:rsid w:val="00DC54CC"/>
    <w:rsid w:val="00DD4CAB"/>
    <w:rsid w:val="00DE39A3"/>
    <w:rsid w:val="00DF6CD3"/>
    <w:rsid w:val="00DF7238"/>
    <w:rsid w:val="00E1332C"/>
    <w:rsid w:val="00E174BA"/>
    <w:rsid w:val="00E500CD"/>
    <w:rsid w:val="00E536BF"/>
    <w:rsid w:val="00E80141"/>
    <w:rsid w:val="00EC7127"/>
    <w:rsid w:val="00ED6455"/>
    <w:rsid w:val="00EE795C"/>
    <w:rsid w:val="00F02FBB"/>
    <w:rsid w:val="00F07F99"/>
    <w:rsid w:val="00F110F0"/>
    <w:rsid w:val="00F224EB"/>
    <w:rsid w:val="00F25890"/>
    <w:rsid w:val="00F267D0"/>
    <w:rsid w:val="00F41723"/>
    <w:rsid w:val="00F44BD9"/>
    <w:rsid w:val="00F51A2F"/>
    <w:rsid w:val="00F52990"/>
    <w:rsid w:val="00F757D1"/>
    <w:rsid w:val="00F85FAA"/>
    <w:rsid w:val="00F93B28"/>
    <w:rsid w:val="00FB11BC"/>
    <w:rsid w:val="00FE3BAE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0A72A"/>
  <w15:chartTrackingRefBased/>
  <w15:docId w15:val="{3C3EA6AF-577B-4452-AA3F-EBD57061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3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F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50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0CD"/>
  </w:style>
  <w:style w:type="paragraph" w:styleId="Footer">
    <w:name w:val="footer"/>
    <w:basedOn w:val="Normal"/>
    <w:link w:val="FooterChar"/>
    <w:uiPriority w:val="99"/>
    <w:unhideWhenUsed/>
    <w:rsid w:val="00E50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2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Gooch</dc:creator>
  <cp:keywords/>
  <dc:description/>
  <cp:lastModifiedBy>Jade Gooch</cp:lastModifiedBy>
  <cp:revision>16</cp:revision>
  <dcterms:created xsi:type="dcterms:W3CDTF">2024-11-28T20:32:00Z</dcterms:created>
  <dcterms:modified xsi:type="dcterms:W3CDTF">2024-11-28T20:44:00Z</dcterms:modified>
</cp:coreProperties>
</file>